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FA" w:rsidRDefault="000631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31FA" w:rsidRDefault="000631FA">
      <w:pPr>
        <w:pStyle w:val="ConsPlusNormal"/>
        <w:jc w:val="both"/>
        <w:outlineLvl w:val="0"/>
      </w:pPr>
    </w:p>
    <w:p w:rsidR="000631FA" w:rsidRDefault="000631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31FA" w:rsidRDefault="000631FA">
      <w:pPr>
        <w:pStyle w:val="ConsPlusTitle"/>
        <w:jc w:val="center"/>
      </w:pPr>
    </w:p>
    <w:p w:rsidR="000631FA" w:rsidRDefault="000631FA">
      <w:pPr>
        <w:pStyle w:val="ConsPlusTitle"/>
        <w:jc w:val="center"/>
      </w:pPr>
      <w:r>
        <w:t>РАСПОРЯЖЕНИЕ</w:t>
      </w:r>
    </w:p>
    <w:p w:rsidR="000631FA" w:rsidRDefault="000631FA">
      <w:pPr>
        <w:pStyle w:val="ConsPlusTitle"/>
        <w:jc w:val="center"/>
      </w:pPr>
      <w:r>
        <w:t>от 23 декабря 2021 г. N 3781-р</w:t>
      </w: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7813).</w:t>
      </w:r>
    </w:p>
    <w:p w:rsidR="000631FA" w:rsidRDefault="000631FA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jc w:val="right"/>
      </w:pPr>
      <w:r>
        <w:t>Председатель Правительства</w:t>
      </w:r>
    </w:p>
    <w:p w:rsidR="000631FA" w:rsidRDefault="000631FA">
      <w:pPr>
        <w:pStyle w:val="ConsPlusNormal"/>
        <w:jc w:val="right"/>
      </w:pPr>
      <w:r>
        <w:t>Российской Федерации</w:t>
      </w:r>
    </w:p>
    <w:p w:rsidR="000631FA" w:rsidRDefault="000631FA">
      <w:pPr>
        <w:pStyle w:val="ConsPlusNormal"/>
        <w:jc w:val="right"/>
      </w:pPr>
      <w:r>
        <w:t>М.МИШУСТИН</w:t>
      </w: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jc w:val="right"/>
        <w:outlineLvl w:val="0"/>
      </w:pPr>
      <w:r>
        <w:t>Утверждены</w:t>
      </w:r>
    </w:p>
    <w:p w:rsidR="000631FA" w:rsidRDefault="000631FA">
      <w:pPr>
        <w:pStyle w:val="ConsPlusNormal"/>
        <w:jc w:val="right"/>
      </w:pPr>
      <w:r>
        <w:t>распоряжением Правительства</w:t>
      </w:r>
    </w:p>
    <w:p w:rsidR="000631FA" w:rsidRDefault="000631FA">
      <w:pPr>
        <w:pStyle w:val="ConsPlusNormal"/>
        <w:jc w:val="right"/>
      </w:pPr>
      <w:r>
        <w:t>Российской Федерации</w:t>
      </w:r>
    </w:p>
    <w:p w:rsidR="000631FA" w:rsidRDefault="000631FA">
      <w:pPr>
        <w:pStyle w:val="ConsPlusNormal"/>
        <w:jc w:val="right"/>
      </w:pPr>
      <w:r>
        <w:t>от 23 декабря 2021 г. N 3781-р</w:t>
      </w: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Title"/>
        <w:jc w:val="center"/>
      </w:pPr>
      <w:bookmarkStart w:id="0" w:name="P22"/>
      <w:bookmarkEnd w:id="0"/>
      <w:r>
        <w:t>ИЗМЕНЕНИЯ,</w:t>
      </w:r>
    </w:p>
    <w:p w:rsidR="000631FA" w:rsidRDefault="000631FA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631FA" w:rsidRDefault="000631FA">
      <w:pPr>
        <w:pStyle w:val="ConsPlusTitle"/>
        <w:jc w:val="center"/>
      </w:pPr>
      <w:r>
        <w:t>ФЕДЕРАЦИИ ОТ 12 ОКТЯБРЯ 2019 Г. N 2406-Р</w:t>
      </w: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0631FA" w:rsidRDefault="000631F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>, касающуюся A09AA,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гранулы кишечнорастворимые;</w:t>
            </w:r>
          </w:p>
          <w:p w:rsidR="000631FA" w:rsidRDefault="000631FA">
            <w:pPr>
              <w:pStyle w:val="ConsPlusNormal"/>
            </w:pPr>
            <w:r>
              <w:t>капсулы;</w:t>
            </w:r>
          </w:p>
          <w:p w:rsidR="000631FA" w:rsidRDefault="000631FA">
            <w:pPr>
              <w:pStyle w:val="ConsPlusNormal"/>
            </w:pPr>
            <w:r>
              <w:t>капсулы кишечнорастворимые;</w:t>
            </w:r>
          </w:p>
          <w:p w:rsidR="000631FA" w:rsidRDefault="000631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31FA" w:rsidRDefault="000631FA">
            <w:pPr>
              <w:pStyle w:val="ConsPlusNormal"/>
            </w:pPr>
            <w:r>
              <w:t>таблетки, покрытые оболочкой;</w:t>
            </w:r>
          </w:p>
          <w:p w:rsidR="000631FA" w:rsidRDefault="000631FA">
            <w:pPr>
              <w:pStyle w:val="ConsPlusNormal"/>
            </w:pPr>
            <w:r>
              <w:t>таблетки кишечнорастворимые,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2) позиции, касающиеся </w:t>
      </w:r>
      <w:hyperlink r:id="rId8" w:history="1">
        <w:r>
          <w:rPr>
            <w:color w:val="0000FF"/>
          </w:rPr>
          <w:t>A10BJ</w:t>
        </w:r>
      </w:hyperlink>
      <w:r>
        <w:t xml:space="preserve"> и </w:t>
      </w:r>
      <w:hyperlink r:id="rId9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 xml:space="preserve">ингибиторы натрийзависимого </w:t>
            </w:r>
            <w:r>
              <w:lastRenderedPageBreak/>
              <w:t>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 xml:space="preserve">факторы свертывания </w:t>
            </w:r>
            <w:r>
              <w:lastRenderedPageBreak/>
              <w:t>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позицию</w:t>
        </w:r>
      </w:hyperlink>
      <w:r>
        <w:t>, касающуюся C01BD,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внутривенного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инъекций";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позицию</w:t>
        </w:r>
      </w:hyperlink>
      <w:r>
        <w:t>, касающуюся D07AC,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lastRenderedPageBreak/>
              <w:t>"D07AC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крем для наружного применения;</w:t>
            </w:r>
          </w:p>
          <w:p w:rsidR="000631FA" w:rsidRDefault="000631F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крем для наружного применения;</w:t>
            </w:r>
          </w:p>
          <w:p w:rsidR="000631FA" w:rsidRDefault="000631FA">
            <w:pPr>
              <w:pStyle w:val="ConsPlusNormal"/>
            </w:pPr>
            <w:r>
              <w:t>мазь для наружного применения;</w:t>
            </w:r>
          </w:p>
          <w:p w:rsidR="000631FA" w:rsidRDefault="000631FA">
            <w:pPr>
              <w:pStyle w:val="ConsPlusNormal"/>
            </w:pPr>
            <w:r>
              <w:t>раствор для наружного применения";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позицию</w:t>
        </w:r>
      </w:hyperlink>
      <w:r>
        <w:t>, касающуюся G03GA,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позицию</w:t>
        </w:r>
      </w:hyperlink>
      <w:r>
        <w:t>, касающуюся H01BB,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1FA" w:rsidRDefault="000631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инъекций;</w:t>
            </w:r>
          </w:p>
          <w:p w:rsidR="000631FA" w:rsidRDefault="000631FA">
            <w:pPr>
              <w:pStyle w:val="ConsPlusNormal"/>
            </w:pPr>
            <w:r>
              <w:t>раствор для инъекций и местного применения";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позицию</w:t>
        </w:r>
      </w:hyperlink>
      <w:r>
        <w:t>, касающуюся H03CA,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  <w:jc w:val="center"/>
            </w:pPr>
            <w:r>
              <w:t>"H03CA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таблетки";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позицию</w:t>
        </w:r>
      </w:hyperlink>
      <w:r>
        <w:t>, касающуюся J01CE,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пенициллины, чувствительные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lastRenderedPageBreak/>
              <w:t>бензатина 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lastRenderedPageBreak/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1FA" w:rsidRDefault="000631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позицию</w:t>
        </w:r>
      </w:hyperlink>
      <w:r>
        <w:t>, касающуюся J01CR,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 диспергируемые;</w:t>
            </w:r>
          </w:p>
          <w:p w:rsidR="000631FA" w:rsidRDefault="000631FA">
            <w:pPr>
              <w:pStyle w:val="ConsPlusNormal"/>
            </w:pPr>
            <w:r>
              <w:t>таблетки, покрытые оболочкой;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капли глазные;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1FA" w:rsidRDefault="000631FA">
            <w:pPr>
              <w:pStyle w:val="ConsPlusNormal"/>
            </w:pPr>
            <w:r>
              <w:t>капли глазные;</w:t>
            </w:r>
          </w:p>
          <w:p w:rsidR="000631FA" w:rsidRDefault="000631FA">
            <w:pPr>
              <w:pStyle w:val="ConsPlusNormal"/>
            </w:pPr>
            <w:r>
              <w:t>капсулы с порошком для ингаляций;</w:t>
            </w:r>
          </w:p>
          <w:p w:rsidR="000631FA" w:rsidRDefault="000631FA">
            <w:pPr>
              <w:pStyle w:val="ConsPlusNormal"/>
            </w:pPr>
            <w:r>
              <w:t>раствор для ингаляций";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13) после </w:t>
      </w:r>
      <w:hyperlink r:id="rId20" w:history="1">
        <w:r>
          <w:rPr>
            <w:color w:val="0000FF"/>
          </w:rPr>
          <w:t>позиции</w:t>
        </w:r>
      </w:hyperlink>
      <w:r>
        <w:t>, касающейся J01XA, дополнить позицией следующего содержания: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14)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J04AK,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таблетки;</w:t>
            </w:r>
          </w:p>
          <w:p w:rsidR="000631FA" w:rsidRDefault="000631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тиоуреидоиминометилпиридиния</w:t>
            </w:r>
          </w:p>
          <w:p w:rsidR="000631FA" w:rsidRDefault="000631F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таблетки;</w:t>
            </w:r>
          </w:p>
          <w:p w:rsidR="000631FA" w:rsidRDefault="000631FA">
            <w:pPr>
              <w:pStyle w:val="ConsPlusNormal"/>
            </w:pPr>
            <w:r>
              <w:t>таблетки, покрытые оболочкой;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15) позиции, касающиеся </w:t>
      </w:r>
      <w:hyperlink r:id="rId22" w:history="1">
        <w:r>
          <w:rPr>
            <w:color w:val="0000FF"/>
          </w:rPr>
          <w:t>J05AF</w:t>
        </w:r>
      </w:hyperlink>
      <w:r>
        <w:t xml:space="preserve"> и </w:t>
      </w:r>
      <w:hyperlink r:id="rId23" w:history="1">
        <w:r>
          <w:rPr>
            <w:color w:val="0000FF"/>
          </w:rPr>
          <w:t>J05AG</w:t>
        </w:r>
      </w:hyperlink>
      <w:r>
        <w:t>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 кишечнорастворимые;</w:t>
            </w:r>
          </w:p>
          <w:p w:rsidR="000631FA" w:rsidRDefault="000631FA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капсулы;</w:t>
            </w:r>
          </w:p>
          <w:p w:rsidR="000631FA" w:rsidRDefault="000631FA">
            <w:pPr>
              <w:pStyle w:val="ConsPlusNormal"/>
            </w:pPr>
            <w:r>
              <w:t>раствор для инфузий;</w:t>
            </w:r>
          </w:p>
          <w:p w:rsidR="000631FA" w:rsidRDefault="000631FA">
            <w:pPr>
              <w:pStyle w:val="ConsPlusNormal"/>
            </w:pPr>
            <w:r>
              <w:t>раствор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суспензия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16) позиции, касающиеся </w:t>
      </w:r>
      <w:hyperlink r:id="rId24" w:history="1">
        <w:r>
          <w:rPr>
            <w:color w:val="0000FF"/>
          </w:rPr>
          <w:t>J05AP</w:t>
        </w:r>
      </w:hyperlink>
      <w:r>
        <w:t xml:space="preserve">, </w:t>
      </w:r>
      <w:hyperlink r:id="rId25" w:history="1">
        <w:r>
          <w:rPr>
            <w:color w:val="0000FF"/>
          </w:rPr>
          <w:t>J05AR</w:t>
        </w:r>
      </w:hyperlink>
      <w:r>
        <w:t xml:space="preserve"> и </w:t>
      </w:r>
      <w:hyperlink r:id="rId26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таблеток набор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капсулы;</w:t>
            </w:r>
          </w:p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 жевательные;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17) </w:t>
      </w:r>
      <w:hyperlink r:id="rId27" w:history="1">
        <w:r>
          <w:rPr>
            <w:color w:val="0000FF"/>
          </w:rPr>
          <w:t>позицию</w:t>
        </w:r>
      </w:hyperlink>
      <w:r>
        <w:t>, касающуюся J06BB,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 xml:space="preserve">иммуноглобулин человека </w:t>
            </w:r>
            <w:r>
              <w:lastRenderedPageBreak/>
              <w:t>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lastRenderedPageBreak/>
              <w:t>раствор для внутримышечного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18) позиции, касающиеся </w:t>
      </w:r>
      <w:hyperlink r:id="rId28" w:history="1">
        <w:r>
          <w:rPr>
            <w:color w:val="0000FF"/>
          </w:rPr>
          <w:t>L01DB</w:t>
        </w:r>
      </w:hyperlink>
      <w:r>
        <w:t xml:space="preserve"> и </w:t>
      </w:r>
      <w:hyperlink r:id="rId29" w:history="1">
        <w:r>
          <w:rPr>
            <w:color w:val="0000FF"/>
          </w:rPr>
          <w:t>L01DC</w:t>
        </w:r>
      </w:hyperlink>
      <w:r>
        <w:t>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19) позиции, касающиеся </w:t>
      </w:r>
      <w:hyperlink r:id="rId30" w:history="1">
        <w:r>
          <w:rPr>
            <w:color w:val="0000FF"/>
          </w:rPr>
          <w:t>L01XC</w:t>
        </w:r>
      </w:hyperlink>
      <w:r>
        <w:t xml:space="preserve">, </w:t>
      </w:r>
      <w:hyperlink r:id="rId31" w:history="1">
        <w:r>
          <w:rPr>
            <w:color w:val="0000FF"/>
          </w:rPr>
          <w:t>L01XE</w:t>
        </w:r>
      </w:hyperlink>
      <w:r>
        <w:t xml:space="preserve"> и </w:t>
      </w:r>
      <w:hyperlink r:id="rId32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 мягкие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 некроза опухоли альфа-1</w:t>
            </w:r>
          </w:p>
          <w:p w:rsidR="000631FA" w:rsidRDefault="000631F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20) </w:t>
      </w:r>
      <w:hyperlink r:id="rId33" w:history="1">
        <w:r>
          <w:rPr>
            <w:color w:val="0000FF"/>
          </w:rPr>
          <w:t>позицию</w:t>
        </w:r>
      </w:hyperlink>
      <w:r>
        <w:t>, касающуюся L02AE,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имплантат;</w:t>
            </w:r>
          </w:p>
          <w:p w:rsidR="000631FA" w:rsidRDefault="000631F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31FA" w:rsidRDefault="000631F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31FA" w:rsidRDefault="000631F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21) </w:t>
      </w:r>
      <w:hyperlink r:id="rId34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631FA" w:rsidRDefault="000631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таблетки;</w:t>
            </w:r>
          </w:p>
          <w:p w:rsidR="000631FA" w:rsidRDefault="000631FA">
            <w:pPr>
              <w:pStyle w:val="ConsPlusNormal"/>
            </w:pPr>
            <w:r>
              <w:t>таблетки диспергируемые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22) </w:t>
      </w:r>
      <w:hyperlink r:id="rId35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23) </w:t>
      </w:r>
      <w:hyperlink r:id="rId36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 кишечнорастворимые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24) </w:t>
      </w:r>
      <w:hyperlink r:id="rId37" w:history="1">
        <w:r>
          <w:rPr>
            <w:color w:val="0000FF"/>
          </w:rPr>
          <w:t>позицию</w:t>
        </w:r>
      </w:hyperlink>
      <w:r>
        <w:t>, касающуюся M09AX,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порошок для приготовления раствора для приема внутрь";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25) </w:t>
      </w:r>
      <w:hyperlink r:id="rId38" w:history="1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 пролонгированного действия;</w:t>
            </w:r>
          </w:p>
          <w:p w:rsidR="000631FA" w:rsidRDefault="000631FA">
            <w:pPr>
              <w:pStyle w:val="ConsPlusNormal"/>
            </w:pPr>
            <w:r>
              <w:t>раствор для инъекций;</w:t>
            </w:r>
          </w:p>
          <w:p w:rsidR="000631FA" w:rsidRDefault="000631FA">
            <w:pPr>
              <w:pStyle w:val="ConsPlusNormal"/>
            </w:pPr>
            <w:r>
              <w:t>раствор для подкожного введения;</w:t>
            </w:r>
          </w:p>
          <w:p w:rsidR="000631FA" w:rsidRDefault="000631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31FA" w:rsidRDefault="000631F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26) </w:t>
      </w:r>
      <w:hyperlink r:id="rId39" w:history="1">
        <w:r>
          <w:rPr>
            <w:color w:val="0000FF"/>
          </w:rPr>
          <w:t>позицию</w:t>
        </w:r>
      </w:hyperlink>
      <w:r>
        <w:t>, касающуюся N03AF,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таблетки;</w:t>
            </w:r>
          </w:p>
          <w:p w:rsidR="000631FA" w:rsidRDefault="000631FA">
            <w:pPr>
              <w:pStyle w:val="ConsPlusNormal"/>
            </w:pPr>
            <w:r>
              <w:t>таблетки пролонгированного действия;</w:t>
            </w:r>
          </w:p>
          <w:p w:rsidR="000631FA" w:rsidRDefault="000631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31FA" w:rsidRDefault="000631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суспензия для приема внутрь;</w:t>
            </w:r>
          </w:p>
          <w:p w:rsidR="000631FA" w:rsidRDefault="000631F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27) позиции, касающиеся </w:t>
      </w:r>
      <w:hyperlink r:id="rId40" w:history="1">
        <w:r>
          <w:rPr>
            <w:color w:val="0000FF"/>
          </w:rPr>
          <w:t>R03AC</w:t>
        </w:r>
      </w:hyperlink>
      <w:r>
        <w:t xml:space="preserve"> и </w:t>
      </w:r>
      <w:hyperlink r:id="rId41" w:history="1">
        <w:r>
          <w:rPr>
            <w:color w:val="0000FF"/>
          </w:rPr>
          <w:t>R03AK</w:t>
        </w:r>
      </w:hyperlink>
      <w:r>
        <w:t>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аэрозоль для ингаляций дозированный;</w:t>
            </w:r>
          </w:p>
          <w:p w:rsidR="000631FA" w:rsidRDefault="000631F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631FA" w:rsidRDefault="000631FA">
            <w:pPr>
              <w:pStyle w:val="ConsPlusNormal"/>
            </w:pPr>
            <w:r>
              <w:t>капсулы с порошком для ингаляций;</w:t>
            </w:r>
          </w:p>
          <w:p w:rsidR="000631FA" w:rsidRDefault="000631FA">
            <w:pPr>
              <w:pStyle w:val="ConsPlusNormal"/>
            </w:pPr>
            <w:r>
              <w:t>порошок для ингаляций дозированный;</w:t>
            </w:r>
          </w:p>
          <w:p w:rsidR="000631FA" w:rsidRDefault="000631FA">
            <w:pPr>
              <w:pStyle w:val="ConsPlusNormal"/>
            </w:pPr>
            <w:r>
              <w:t>раствор для ингаляций;</w:t>
            </w:r>
          </w:p>
          <w:p w:rsidR="000631FA" w:rsidRDefault="000631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аэрозоль для ингаляций дозированный;</w:t>
            </w:r>
          </w:p>
          <w:p w:rsidR="000631FA" w:rsidRDefault="000631FA">
            <w:pPr>
              <w:pStyle w:val="ConsPlusNormal"/>
            </w:pPr>
            <w:r>
              <w:t>капсулы с порошком для ингаляций;</w:t>
            </w:r>
          </w:p>
          <w:p w:rsidR="000631FA" w:rsidRDefault="000631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капсул с порошком для ингаляций набор;</w:t>
            </w:r>
          </w:p>
          <w:p w:rsidR="000631FA" w:rsidRDefault="000631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аэрозоль для ингаляций дозированный;</w:t>
            </w:r>
          </w:p>
          <w:p w:rsidR="000631FA" w:rsidRDefault="000631FA">
            <w:pPr>
              <w:pStyle w:val="ConsPlusNormal"/>
            </w:pPr>
            <w:r>
              <w:t>капсулы с порошком для ингаляций;</w:t>
            </w:r>
          </w:p>
          <w:p w:rsidR="000631FA" w:rsidRDefault="000631FA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28) после </w:t>
      </w:r>
      <w:hyperlink r:id="rId42" w:history="1">
        <w:r>
          <w:rPr>
            <w:color w:val="0000FF"/>
          </w:rPr>
          <w:t>позиции</w:t>
        </w:r>
      </w:hyperlink>
      <w:r>
        <w:t>, касающейся R07AA, дополнить позицией следующего содержания: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29) </w:t>
      </w:r>
      <w:hyperlink r:id="rId43" w:history="1">
        <w:r>
          <w:rPr>
            <w:color w:val="0000FF"/>
          </w:rPr>
          <w:t>позицию</w:t>
        </w:r>
      </w:hyperlink>
      <w:r>
        <w:t>, касающуюся S01LA,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внутриглазного введения";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30) </w:t>
      </w:r>
      <w:hyperlink r:id="rId44" w:history="1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FA" w:rsidRDefault="000631FA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2. В </w:t>
      </w:r>
      <w:hyperlink r:id="rId45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0631FA" w:rsidRDefault="000631FA">
      <w:pPr>
        <w:pStyle w:val="ConsPlusNormal"/>
        <w:spacing w:before="220"/>
        <w:ind w:firstLine="540"/>
        <w:jc w:val="both"/>
      </w:pPr>
      <w:r>
        <w:t xml:space="preserve">1) в разделе I </w:t>
      </w:r>
      <w:hyperlink r:id="rId46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мороктоког альфа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нонаког альфа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октоког альфа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симоктоког альфа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фактор свертывания крови VIII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эфмороктоког альфа";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2) в разделе V позиции, касающиеся </w:t>
      </w:r>
      <w:hyperlink r:id="rId47" w:history="1">
        <w:r>
          <w:rPr>
            <w:color w:val="0000FF"/>
          </w:rPr>
          <w:t>L01XX</w:t>
        </w:r>
      </w:hyperlink>
      <w:r>
        <w:t xml:space="preserve"> и </w:t>
      </w:r>
      <w:hyperlink r:id="rId48" w:history="1">
        <w:r>
          <w:rPr>
            <w:color w:val="0000FF"/>
          </w:rPr>
          <w:t>L04AX</w:t>
        </w:r>
      </w:hyperlink>
      <w:r>
        <w:t>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631F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631F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помалидомид";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ind w:firstLine="540"/>
        <w:jc w:val="both"/>
      </w:pPr>
      <w:r>
        <w:t xml:space="preserve">3) в разделе VI </w:t>
      </w:r>
      <w:hyperlink r:id="rId49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0631FA" w:rsidRDefault="000631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631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31FA" w:rsidRDefault="000631FA">
            <w:pPr>
              <w:pStyle w:val="ConsPlusNormal"/>
              <w:jc w:val="both"/>
            </w:pPr>
            <w:r>
              <w:t>терифлуномид".</w:t>
            </w:r>
          </w:p>
        </w:tc>
      </w:tr>
    </w:tbl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jc w:val="both"/>
      </w:pPr>
    </w:p>
    <w:p w:rsidR="000631FA" w:rsidRDefault="00063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B7D" w:rsidRDefault="00F41B7D">
      <w:bookmarkStart w:id="1" w:name="_GoBack"/>
      <w:bookmarkEnd w:id="1"/>
    </w:p>
    <w:sectPr w:rsidR="00F41B7D" w:rsidSect="007F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FA"/>
    <w:rsid w:val="000631FA"/>
    <w:rsid w:val="00F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38B5-C33E-4911-A294-28824CE6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3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31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1AEC2568CC5E09489B413B567E293412A26CD9CFCC9322619A068E6CC87A20838D73971A8076EC63F953E92A215F81FE9DE4FAD51A3759sFn8C" TargetMode="External"/><Relationship Id="rId18" Type="http://schemas.openxmlformats.org/officeDocument/2006/relationships/hyperlink" Target="consultantplus://offline/ref=601AEC2568CC5E09489B413B567E293412A26CD9CFCC9322619A068E6CC87A20838D73971A8171EC65F953E92A215F81FE9DE4FAD51A3759sFn8C" TargetMode="External"/><Relationship Id="rId26" Type="http://schemas.openxmlformats.org/officeDocument/2006/relationships/hyperlink" Target="consultantplus://offline/ref=601AEC2568CC5E09489B413B567E293412A26CD9CFCC9322619A068E6CC87A20838D739419817ABE34B652B56D754C82FE9DE6FBC9s1nAC" TargetMode="External"/><Relationship Id="rId39" Type="http://schemas.openxmlformats.org/officeDocument/2006/relationships/hyperlink" Target="consultantplus://offline/ref=601AEC2568CC5E09489B413B567E293412A26CD9CFCC9322619A068E6CC87A20838D73971A8178E36CF953E92A215F81FE9DE4FAD51A3759sFn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1AEC2568CC5E09489B413B567E293412A26CD9CFCC9322619A068E6CC87A20838D73971A8173E963F953E92A215F81FE9DE4FAD51A3759sFn8C" TargetMode="External"/><Relationship Id="rId34" Type="http://schemas.openxmlformats.org/officeDocument/2006/relationships/hyperlink" Target="consultantplus://offline/ref=601AEC2568CC5E09489B413B567E293412A26CD9CFCC9322619A068E6CC87A20838D739219867ABE34B652B56D754C82FE9DE6FBC9s1nAC" TargetMode="External"/><Relationship Id="rId42" Type="http://schemas.openxmlformats.org/officeDocument/2006/relationships/hyperlink" Target="consultantplus://offline/ref=601AEC2568CC5E09489B413B567E293412A26CD9CFCC9322619A068E6CC87A20838D73971A8275EA62F953E92A215F81FE9DE4FAD51A3759sFn8C" TargetMode="External"/><Relationship Id="rId47" Type="http://schemas.openxmlformats.org/officeDocument/2006/relationships/hyperlink" Target="consultantplus://offline/ref=601AEC2568CC5E09489B413B567E293412A26CD9CFCC9322619A068E6CC87A20838D73971A8472E260F953E92A215F81FE9DE4FAD51A3759sFn8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01AEC2568CC5E09489B413B567E293412A26CD9CFCC9322619A068E6CC87A20838D73971A8070E962F953E92A215F81FE9DE4FAD51A3759sFn8C" TargetMode="External"/><Relationship Id="rId12" Type="http://schemas.openxmlformats.org/officeDocument/2006/relationships/hyperlink" Target="consultantplus://offline/ref=601AEC2568CC5E09489B413B567E293412A26CD9CFCC9322619A068E6CC87A20838D73971A8074E265F953E92A215F81FE9DE4FAD51A3759sFn8C" TargetMode="External"/><Relationship Id="rId17" Type="http://schemas.openxmlformats.org/officeDocument/2006/relationships/hyperlink" Target="consultantplus://offline/ref=601AEC2568CC5E09489B413B567E293412A26CD9CFCC9322619A068E6CC87A20838D73971A8171EE6DF953E92A215F81FE9DE4FAD51A3759sFn8C" TargetMode="External"/><Relationship Id="rId25" Type="http://schemas.openxmlformats.org/officeDocument/2006/relationships/hyperlink" Target="consultantplus://offline/ref=601AEC2568CC5E09489B413B567E293412A26CD9CFCC9322619A068E6CC87A20838D73941B877ABE34B652B56D754C82FE9DE6FBC9s1nAC" TargetMode="External"/><Relationship Id="rId33" Type="http://schemas.openxmlformats.org/officeDocument/2006/relationships/hyperlink" Target="consultantplus://offline/ref=601AEC2568CC5E09489B413B567E293412A26CD9CFCC9322619A068E6CC87A20838D73971A8177EF6DF953E92A215F81FE9DE4FAD51A3759sFn8C" TargetMode="External"/><Relationship Id="rId38" Type="http://schemas.openxmlformats.org/officeDocument/2006/relationships/hyperlink" Target="consultantplus://offline/ref=601AEC2568CC5E09489B413B567E293412A26CD9CFCC9322619A068E6CC87A20838D73971A8178EE60F953E92A215F81FE9DE4FAD51A3759sFn8C" TargetMode="External"/><Relationship Id="rId46" Type="http://schemas.openxmlformats.org/officeDocument/2006/relationships/hyperlink" Target="consultantplus://offline/ref=601AEC2568CC5E09489B413B567E293412A26CD9CFCC9322619A068E6CC87A20838D73901F817ABE34B652B56D754C82FE9DE6FBC9s1n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AEC2568CC5E09489B413B567E293412A26CD9CFCC9322619A068E6CC87A20838D73971A8078E26DF953E92A215F81FE9DE4FAD51A3759sFn8C" TargetMode="External"/><Relationship Id="rId20" Type="http://schemas.openxmlformats.org/officeDocument/2006/relationships/hyperlink" Target="consultantplus://offline/ref=601AEC2568CC5E09489B413B567E293412A26CD9CFCC9322619A068E6CC87A20838D73971A8170EC61F953E92A215F81FE9DE4FAD51A3759sFn8C" TargetMode="External"/><Relationship Id="rId29" Type="http://schemas.openxmlformats.org/officeDocument/2006/relationships/hyperlink" Target="consultantplus://offline/ref=601AEC2568CC5E09489B413B567E293412A26CD9CFCC9322619A068E6CC87A20838D73971A8174EA63F953E92A215F81FE9DE4FAD51A3759sFn8C" TargetMode="External"/><Relationship Id="rId41" Type="http://schemas.openxmlformats.org/officeDocument/2006/relationships/hyperlink" Target="consultantplus://offline/ref=601AEC2568CC5E09489B413B567E293412A26CD9CFCC9322619A068E6CC87A20838D73971A8272EB64F953E92A215F81FE9DE4FAD51A3759sFn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AEC2568CC5E09489B413B567E293412A26CD9CFCC9322619A068E6CC87A20838D73971A8571EB6DF953E92A215F81FE9DE4FAD51A3759sFn8C" TargetMode="External"/><Relationship Id="rId11" Type="http://schemas.openxmlformats.org/officeDocument/2006/relationships/hyperlink" Target="consultantplus://offline/ref=601AEC2568CC5E09489B413B567E293412A26CD9CFCC9322619A068E6CC87A20838D73971A8074E96DF953E92A215F81FE9DE4FAD51A3759sFn8C" TargetMode="External"/><Relationship Id="rId24" Type="http://schemas.openxmlformats.org/officeDocument/2006/relationships/hyperlink" Target="consultantplus://offline/ref=601AEC2568CC5E09489B413B567E293412A26CD9CFCC9322619A068E6CC87A20838D73941A817ABE34B652B56D754C82FE9DE6FBC9s1nAC" TargetMode="External"/><Relationship Id="rId32" Type="http://schemas.openxmlformats.org/officeDocument/2006/relationships/hyperlink" Target="consultantplus://offline/ref=601AEC2568CC5E09489B413B567E293412A26CD9CFCC9322619A068E6CC87A20838D739512827ABE34B652B56D754C82FE9DE6FBC9s1nAC" TargetMode="External"/><Relationship Id="rId37" Type="http://schemas.openxmlformats.org/officeDocument/2006/relationships/hyperlink" Target="consultantplus://offline/ref=601AEC2568CC5E09489B413B567E293412A26CD9CFCC9322619A068E6CC87A20838D73931B857ABE34B652B56D754C82FE9DE6FBC9s1nAC" TargetMode="External"/><Relationship Id="rId40" Type="http://schemas.openxmlformats.org/officeDocument/2006/relationships/hyperlink" Target="consultantplus://offline/ref=601AEC2568CC5E09489B413B567E293412A26CD9CFCC9322619A068E6CC87A20838D73971A8272EA66F953E92A215F81FE9DE4FAD51A3759sFn8C" TargetMode="External"/><Relationship Id="rId45" Type="http://schemas.openxmlformats.org/officeDocument/2006/relationships/hyperlink" Target="consultantplus://offline/ref=601AEC2568CC5E09489B413B567E293412A26CD9CFCC9322619A068E6CC87A20838D73971A8478E365F953E92A215F81FE9DE4FAD51A3759sFn8C" TargetMode="External"/><Relationship Id="rId5" Type="http://schemas.openxmlformats.org/officeDocument/2006/relationships/hyperlink" Target="consultantplus://offline/ref=601AEC2568CC5E09489B413B567E293412A26CD9CFCC9322619A068E6CC87A20918D2B9B19816FEA64EC05B86Cs7n6C" TargetMode="External"/><Relationship Id="rId15" Type="http://schemas.openxmlformats.org/officeDocument/2006/relationships/hyperlink" Target="consultantplus://offline/ref=601AEC2568CC5E09489B413B567E293412A26CD9CFCC9322619A068E6CC87A20838D73971A8078E967F953E92A215F81FE9DE4FAD51A3759sFn8C" TargetMode="External"/><Relationship Id="rId23" Type="http://schemas.openxmlformats.org/officeDocument/2006/relationships/hyperlink" Target="consultantplus://offline/ref=601AEC2568CC5E09489B413B567E293412A26CD9CFCC9322619A068E6CC87A20838D73971A8172EB6DF953E92A215F81FE9DE4FAD51A3759sFn8C" TargetMode="External"/><Relationship Id="rId28" Type="http://schemas.openxmlformats.org/officeDocument/2006/relationships/hyperlink" Target="consultantplus://offline/ref=601AEC2568CC5E09489B413B567E293412A26CD9CFCC9322619A068E6CC87A20838D73941C847ABE34B652B56D754C82FE9DE6FBC9s1nAC" TargetMode="External"/><Relationship Id="rId36" Type="http://schemas.openxmlformats.org/officeDocument/2006/relationships/hyperlink" Target="consultantplus://offline/ref=601AEC2568CC5E09489B413B567E293412A26CD9CFCC9322619A068E6CC87A20838D739213887ABE34B652B56D754C82FE9DE6FBC9s1nAC" TargetMode="External"/><Relationship Id="rId49" Type="http://schemas.openxmlformats.org/officeDocument/2006/relationships/hyperlink" Target="consultantplus://offline/ref=601AEC2568CC5E09489B413B567E293412A26CD9CFCC9322619A068E6CC87A20838D73901D807ABE34B652B56D754C82FE9DE6FBC9s1nAC" TargetMode="External"/><Relationship Id="rId10" Type="http://schemas.openxmlformats.org/officeDocument/2006/relationships/hyperlink" Target="consultantplus://offline/ref=601AEC2568CC5E09489B413B567E293412A26CD9CFCC9322619A068E6CC87A20838D73971A8072E266F953E92A215F81FE9DE4FAD51A3759sFn8C" TargetMode="External"/><Relationship Id="rId19" Type="http://schemas.openxmlformats.org/officeDocument/2006/relationships/hyperlink" Target="consultantplus://offline/ref=601AEC2568CC5E09489B413B567E293412A26CD9CFCC9322619A068E6CC87A20838D73971A8170E961F953E92A215F81FE9DE4FAD51A3759sFn8C" TargetMode="External"/><Relationship Id="rId31" Type="http://schemas.openxmlformats.org/officeDocument/2006/relationships/hyperlink" Target="consultantplus://offline/ref=601AEC2568CC5E09489B413B567E293412A26CD9CFCC9322619A068E6CC87A20838D73951B887ABE34B652B56D754C82FE9DE6FBC9s1nAC" TargetMode="External"/><Relationship Id="rId44" Type="http://schemas.openxmlformats.org/officeDocument/2006/relationships/hyperlink" Target="consultantplus://offline/ref=601AEC2568CC5E09489B413B567E293412A26CD9CFCC9322619A068E6CC87A20838D73971A8274E365F953E92A215F81FE9DE4FAD51A3759sFn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1AEC2568CC5E09489B413B567E293412A26CD9CFCC9322619A068E6CC87A20838D73921F8B25BB21A70ABB6F6A5283E181E4F9sCn9C" TargetMode="External"/><Relationship Id="rId14" Type="http://schemas.openxmlformats.org/officeDocument/2006/relationships/hyperlink" Target="consultantplus://offline/ref=601AEC2568CC5E09489B413B567E293412A26CD9CFCC9322619A068E6CC87A20838D73971A8079ED65F953E92A215F81FE9DE4FAD51A3759sFn8C" TargetMode="External"/><Relationship Id="rId22" Type="http://schemas.openxmlformats.org/officeDocument/2006/relationships/hyperlink" Target="consultantplus://offline/ref=601AEC2568CC5E09489B413B567E293412A26CD9CFCC9322619A068E6CC87A20838D73971D877ABE34B652B56D754C82FE9DE6FBC9s1nAC" TargetMode="External"/><Relationship Id="rId27" Type="http://schemas.openxmlformats.org/officeDocument/2006/relationships/hyperlink" Target="consultantplus://offline/ref=601AEC2568CC5E09489B413B567E293412A26CD9CFCC9322619A068E6CC87A20838D73971A8172E366F953E92A215F81FE9DE4FAD51A3759sFn8C" TargetMode="External"/><Relationship Id="rId30" Type="http://schemas.openxmlformats.org/officeDocument/2006/relationships/hyperlink" Target="consultantplus://offline/ref=601AEC2568CC5E09489B413B567E293412A26CD9CFCC9322619A068E6CC87A20838D73941D867ABE34B652B56D754C82FE9DE6FBC9s1nAC" TargetMode="External"/><Relationship Id="rId35" Type="http://schemas.openxmlformats.org/officeDocument/2006/relationships/hyperlink" Target="consultantplus://offline/ref=601AEC2568CC5E09489B413B567E293412A26CD9CFCC9322619A068E6CC87A20838D73921D847ABE34B652B56D754C82FE9DE6FBC9s1nAC" TargetMode="External"/><Relationship Id="rId43" Type="http://schemas.openxmlformats.org/officeDocument/2006/relationships/hyperlink" Target="consultantplus://offline/ref=601AEC2568CC5E09489B413B567E293412A26CD9CFCC9322619A068E6CC87A20838D73971A8275ED60F953E92A215F81FE9DE4FAD51A3759sFn8C" TargetMode="External"/><Relationship Id="rId48" Type="http://schemas.openxmlformats.org/officeDocument/2006/relationships/hyperlink" Target="consultantplus://offline/ref=601AEC2568CC5E09489B413B567E293412A26CD9CFCC9322619A068E6CC87A20838D73971A8472E26DF953E92A215F81FE9DE4FAD51A3759sFn8C" TargetMode="External"/><Relationship Id="rId8" Type="http://schemas.openxmlformats.org/officeDocument/2006/relationships/hyperlink" Target="consultantplus://offline/ref=601AEC2568CC5E09489B413B567E293412A26CD9CFCC9322619A068E6CC87A20838D7395138B25BB21A70ABB6F6A5283E181E4F9sCn9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Казазаева Ю.А.</dc:creator>
  <cp:keywords/>
  <dc:description/>
  <cp:lastModifiedBy>Казазаева Ю.А.</cp:lastModifiedBy>
  <cp:revision>1</cp:revision>
  <dcterms:created xsi:type="dcterms:W3CDTF">2022-01-31T02:39:00Z</dcterms:created>
  <dcterms:modified xsi:type="dcterms:W3CDTF">2022-01-31T02:40:00Z</dcterms:modified>
</cp:coreProperties>
</file>