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6D" w:rsidRDefault="0002326D" w:rsidP="00054AC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D2DAB" w:rsidRDefault="002F0CA4" w:rsidP="002D2D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3585">
        <w:rPr>
          <w:rFonts w:ascii="Times New Roman" w:hAnsi="Times New Roman" w:cs="Times New Roman"/>
          <w:sz w:val="26"/>
          <w:szCs w:val="26"/>
        </w:rPr>
        <w:tab/>
      </w:r>
      <w:r w:rsidR="002D2DAB">
        <w:rPr>
          <w:rFonts w:ascii="Times New Roman" w:hAnsi="Times New Roman" w:cs="Times New Roman"/>
          <w:sz w:val="26"/>
          <w:szCs w:val="26"/>
        </w:rPr>
        <w:t>В соответствии с распоряжением Губернатора Иркутской области от 24.07.2020 года №199-р,в целях своевременного выявления, предупреждения осложнений, обострений заболеваний, иных состояний и их профилактики,</w:t>
      </w:r>
      <w:r w:rsidR="002D2DAB">
        <w:rPr>
          <w:rFonts w:ascii="Times New Roman" w:hAnsi="Times New Roman" w:cs="Times New Roman"/>
          <w:sz w:val="26"/>
          <w:szCs w:val="26"/>
        </w:rPr>
        <w:t xml:space="preserve"> </w:t>
      </w:r>
      <w:r w:rsidR="002D2DAB">
        <w:rPr>
          <w:rFonts w:ascii="Times New Roman" w:hAnsi="Times New Roman" w:cs="Times New Roman"/>
          <w:sz w:val="26"/>
          <w:szCs w:val="26"/>
        </w:rPr>
        <w:t>в ОГБУЗ «</w:t>
      </w:r>
      <w:proofErr w:type="spellStart"/>
      <w:r w:rsidR="002D2DAB">
        <w:rPr>
          <w:rFonts w:ascii="Times New Roman" w:hAnsi="Times New Roman" w:cs="Times New Roman"/>
          <w:sz w:val="26"/>
          <w:szCs w:val="26"/>
        </w:rPr>
        <w:t>Усольская</w:t>
      </w:r>
      <w:proofErr w:type="spellEnd"/>
      <w:r w:rsidR="002D2DAB">
        <w:rPr>
          <w:rFonts w:ascii="Times New Roman" w:hAnsi="Times New Roman" w:cs="Times New Roman"/>
          <w:sz w:val="26"/>
          <w:szCs w:val="26"/>
        </w:rPr>
        <w:t xml:space="preserve"> городская больница» организовано проведение диспансерного приема граждан, находящихся в восстановительном периоде, перенесших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="002D2DAB">
        <w:rPr>
          <w:rFonts w:ascii="Times New Roman" w:hAnsi="Times New Roman" w:cs="Times New Roman"/>
          <w:sz w:val="26"/>
          <w:szCs w:val="26"/>
        </w:rPr>
        <w:t>ангиопластика</w:t>
      </w:r>
      <w:proofErr w:type="spellEnd"/>
      <w:r w:rsidR="002D2DAB">
        <w:rPr>
          <w:rFonts w:ascii="Times New Roman" w:hAnsi="Times New Roman" w:cs="Times New Roman"/>
          <w:sz w:val="26"/>
          <w:szCs w:val="26"/>
        </w:rPr>
        <w:t xml:space="preserve"> коронарных артерий со </w:t>
      </w:r>
      <w:proofErr w:type="spellStart"/>
      <w:r w:rsidR="002D2DAB">
        <w:rPr>
          <w:rFonts w:ascii="Times New Roman" w:hAnsi="Times New Roman" w:cs="Times New Roman"/>
          <w:sz w:val="26"/>
          <w:szCs w:val="26"/>
        </w:rPr>
        <w:t>стентированием</w:t>
      </w:r>
      <w:proofErr w:type="spellEnd"/>
      <w:r w:rsidR="002D2D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D2DAB">
        <w:rPr>
          <w:rFonts w:ascii="Times New Roman" w:hAnsi="Times New Roman" w:cs="Times New Roman"/>
          <w:sz w:val="26"/>
          <w:szCs w:val="26"/>
        </w:rPr>
        <w:t>катетерная</w:t>
      </w:r>
      <w:proofErr w:type="spellEnd"/>
      <w:r w:rsidR="002D2DAB">
        <w:rPr>
          <w:rFonts w:ascii="Times New Roman" w:hAnsi="Times New Roman" w:cs="Times New Roman"/>
          <w:sz w:val="26"/>
          <w:szCs w:val="26"/>
        </w:rPr>
        <w:t xml:space="preserve"> абляция по поводу сердечно-сосудистых заболеваний.</w:t>
      </w:r>
    </w:p>
    <w:p w:rsidR="002D2DAB" w:rsidRDefault="002D2DAB" w:rsidP="002D2D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граждан, подлежащих диспансерному наблюдению, составлен график, в соответствии с которым они получают приглашение посетить поликлинику, а маломобильным группам населения все необходимые мероприятия в рамках диспансерного приема (лабораторные, диагностические исследования, консультации врачей-специалистов) проведут на дому. </w:t>
      </w:r>
    </w:p>
    <w:p w:rsidR="002D2DAB" w:rsidRDefault="002D2DAB" w:rsidP="002D2D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 с 1 августа 2020 года, каж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дую субботу с 9.00 до 14.00 ч. пациентов для диспансерного приема ждут в Поликлинике № 1 по адресу: пр. Комсомольский, д. 56. Обязательна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предварительная  запись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телефону 7-11-76.</w:t>
      </w:r>
    </w:p>
    <w:p w:rsidR="002D2DAB" w:rsidRDefault="002D2DAB" w:rsidP="002D2D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пациентов, проживающих на территории Усольского района, организована работа медицинских бригад, которые в течение августа проведут выездные приемы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Целотах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Ст. Ясачной,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Низовцево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Тюменске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Ст.Китое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Аранцехое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Белогорске, Набережном,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Сапиновке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Озерном, Култуке, Ключевой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Большежилкино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DAB" w:rsidRDefault="002D2DAB" w:rsidP="002D2D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пациентов проводится с соблюдением всех эпидемиологических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0F1FCC" w:rsidRPr="000F1FCC" w:rsidRDefault="000F1FCC" w:rsidP="002D2D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0F1FCC" w:rsidRPr="000F1FCC" w:rsidSect="00CB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938"/>
    <w:rsid w:val="0002326D"/>
    <w:rsid w:val="00040D5D"/>
    <w:rsid w:val="00054AC3"/>
    <w:rsid w:val="000F1FCC"/>
    <w:rsid w:val="001F2BE7"/>
    <w:rsid w:val="002A0ED6"/>
    <w:rsid w:val="002D2DAB"/>
    <w:rsid w:val="002F0CA4"/>
    <w:rsid w:val="002F469D"/>
    <w:rsid w:val="003364C0"/>
    <w:rsid w:val="00494203"/>
    <w:rsid w:val="005A3D99"/>
    <w:rsid w:val="005B1B8F"/>
    <w:rsid w:val="006A0B2E"/>
    <w:rsid w:val="00803585"/>
    <w:rsid w:val="0093711E"/>
    <w:rsid w:val="00985ADD"/>
    <w:rsid w:val="00BA3728"/>
    <w:rsid w:val="00BB5B33"/>
    <w:rsid w:val="00CB0CE1"/>
    <w:rsid w:val="00D721B9"/>
    <w:rsid w:val="00DA430C"/>
    <w:rsid w:val="00E7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15BDB-4B99-4FD7-95D0-9328C036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0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Косницкая Т.А.</dc:creator>
  <cp:lastModifiedBy>User</cp:lastModifiedBy>
  <cp:revision>9</cp:revision>
  <dcterms:created xsi:type="dcterms:W3CDTF">2020-08-04T03:34:00Z</dcterms:created>
  <dcterms:modified xsi:type="dcterms:W3CDTF">2020-08-05T01:37:00Z</dcterms:modified>
</cp:coreProperties>
</file>